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02BD7" w14:textId="641FE925" w:rsidR="00325424" w:rsidRDefault="009F7520" w:rsidP="009F7520">
      <w:pPr>
        <w:jc w:val="center"/>
        <w:rPr>
          <w:rtl/>
        </w:rPr>
      </w:pPr>
      <w:r w:rsidRPr="00A6373B">
        <w:rPr>
          <w:rFonts w:cs="B Jadid" w:hint="cs"/>
          <w:sz w:val="34"/>
          <w:szCs w:val="34"/>
          <w:rtl/>
        </w:rPr>
        <w:t>دبیرستان استعدادهای درخشان شهید بهشتی</w:t>
      </w:r>
      <w:r w:rsidR="0090515B">
        <w:rPr>
          <w:rFonts w:cs="B Jadid" w:hint="cs"/>
          <w:sz w:val="34"/>
          <w:szCs w:val="34"/>
          <w:rtl/>
        </w:rPr>
        <w:t xml:space="preserve"> دوره اول</w:t>
      </w:r>
      <w:r w:rsidRPr="00A6373B">
        <w:rPr>
          <w:rFonts w:cs="B Jadid" w:hint="cs"/>
          <w:sz w:val="34"/>
          <w:szCs w:val="34"/>
          <w:rtl/>
        </w:rPr>
        <w:t xml:space="preserve"> بیرجند</w:t>
      </w:r>
    </w:p>
    <w:tbl>
      <w:tblPr>
        <w:bidiVisual/>
        <w:tblW w:w="1063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4"/>
      </w:tblGrid>
      <w:tr w:rsidR="009F7520" w:rsidRPr="00A6373B" w14:paraId="4BE12AE3" w14:textId="77777777" w:rsidTr="00594935">
        <w:trPr>
          <w:trHeight w:val="773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EADE0" w14:textId="77777777" w:rsidR="009F7520" w:rsidRPr="00395B7C" w:rsidRDefault="009F7520" w:rsidP="008F1389">
            <w:pPr>
              <w:spacing w:before="120" w:after="120" w:line="240" w:lineRule="auto"/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 xml:space="preserve">گزارش کار آزمایشگاه : فیزیک     </w:t>
            </w:r>
            <w:r w:rsidRPr="00395B7C">
              <w:rPr>
                <w:rFonts w:cs="B Titr" w:hint="cs"/>
                <w:sz w:val="40"/>
                <w:szCs w:val="40"/>
              </w:rPr>
              <w:sym w:font="Wingdings 2" w:char="F030"/>
            </w:r>
            <w:r w:rsidRPr="00395B7C">
              <w:rPr>
                <w:rFonts w:cs="B Titr" w:hint="cs"/>
                <w:rtl/>
              </w:rPr>
              <w:t xml:space="preserve">    شیمی     </w:t>
            </w:r>
            <w:r w:rsidRPr="00395B7C">
              <w:rPr>
                <w:rFonts w:cs="B Titr" w:hint="cs"/>
                <w:sz w:val="40"/>
                <w:szCs w:val="40"/>
              </w:rPr>
              <w:sym w:font="Wingdings 2" w:char="F030"/>
            </w:r>
            <w:r w:rsidRPr="00395B7C">
              <w:rPr>
                <w:rFonts w:cs="B Titr" w:hint="cs"/>
                <w:rtl/>
              </w:rPr>
              <w:t xml:space="preserve">         زیست    </w:t>
            </w:r>
            <w:r w:rsidRPr="00395B7C">
              <w:rPr>
                <w:rFonts w:cs="B Titr" w:hint="cs"/>
                <w:sz w:val="40"/>
                <w:szCs w:val="40"/>
              </w:rPr>
              <w:sym w:font="Wingdings 2" w:char="F030"/>
            </w:r>
            <w:r w:rsidRPr="00395B7C">
              <w:rPr>
                <w:rFonts w:cs="B Titr" w:hint="cs"/>
                <w:rtl/>
              </w:rPr>
              <w:t xml:space="preserve">          زمین شناسی</w:t>
            </w:r>
            <w:r w:rsidRPr="00395B7C">
              <w:rPr>
                <w:rFonts w:cs="B Titr" w:hint="cs"/>
                <w:sz w:val="40"/>
                <w:szCs w:val="40"/>
              </w:rPr>
              <w:sym w:font="Wingdings 2" w:char="F030"/>
            </w:r>
            <w:r w:rsidR="008B34E2" w:rsidRPr="00395B7C">
              <w:rPr>
                <w:rFonts w:cs="B Titr"/>
                <w:sz w:val="40"/>
                <w:szCs w:val="40"/>
              </w:rPr>
              <w:t xml:space="preserve">  </w:t>
            </w:r>
          </w:p>
        </w:tc>
      </w:tr>
      <w:tr w:rsidR="009F7520" w:rsidRPr="00A6373B" w14:paraId="1820E804" w14:textId="77777777" w:rsidTr="00594935">
        <w:trPr>
          <w:trHeight w:val="684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2F5E" w14:textId="77777777" w:rsidR="009F7520" w:rsidRPr="00395B7C" w:rsidRDefault="009F7520" w:rsidP="008F1389">
            <w:pPr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 xml:space="preserve">شیوه اجرای آزمایش:    گروهی     </w:t>
            </w:r>
            <w:r w:rsidRPr="00395B7C">
              <w:rPr>
                <w:rFonts w:cs="B Titr" w:hint="cs"/>
                <w:sz w:val="40"/>
                <w:szCs w:val="40"/>
              </w:rPr>
              <w:sym w:font="Wingdings 2" w:char="F030"/>
            </w:r>
            <w:r w:rsidRPr="00395B7C">
              <w:rPr>
                <w:rFonts w:cs="B Titr" w:hint="cs"/>
                <w:rtl/>
              </w:rPr>
              <w:t xml:space="preserve">          نمایشی</w:t>
            </w:r>
            <w:r w:rsidRPr="00395B7C">
              <w:rPr>
                <w:rFonts w:cs="B Titr" w:hint="cs"/>
                <w:sz w:val="40"/>
                <w:szCs w:val="40"/>
              </w:rPr>
              <w:sym w:font="Wingdings 2" w:char="F030"/>
            </w:r>
            <w:r w:rsidR="008B34E2" w:rsidRPr="00395B7C">
              <w:rPr>
                <w:rFonts w:cs="B Titr"/>
                <w:sz w:val="40"/>
                <w:szCs w:val="40"/>
              </w:rPr>
              <w:t xml:space="preserve">  </w:t>
            </w:r>
          </w:p>
        </w:tc>
      </w:tr>
      <w:tr w:rsidR="009F7520" w:rsidRPr="00A6373B" w14:paraId="3FB2C5E1" w14:textId="77777777" w:rsidTr="00594935">
        <w:trPr>
          <w:trHeight w:val="406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5721D" w14:textId="77777777" w:rsidR="009F7520" w:rsidRPr="00395B7C" w:rsidRDefault="009F7520" w:rsidP="008F1389">
            <w:pPr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 xml:space="preserve">نام دبیر:                </w:t>
            </w:r>
            <w:r w:rsidR="008B34E2" w:rsidRPr="00395B7C">
              <w:rPr>
                <w:rFonts w:cs="B Titr" w:hint="cs"/>
                <w:rtl/>
              </w:rPr>
              <w:t xml:space="preserve">                                </w:t>
            </w:r>
            <w:r w:rsidRPr="00395B7C">
              <w:rPr>
                <w:rFonts w:cs="B Titr" w:hint="cs"/>
                <w:rtl/>
              </w:rPr>
              <w:t xml:space="preserve">   شماره کلاس:               </w:t>
            </w:r>
            <w:r w:rsidR="008B34E2" w:rsidRPr="00395B7C">
              <w:rPr>
                <w:rFonts w:cs="B Titr" w:hint="cs"/>
                <w:rtl/>
              </w:rPr>
              <w:t xml:space="preserve">                                                  </w:t>
            </w:r>
            <w:r w:rsidRPr="00395B7C">
              <w:rPr>
                <w:rFonts w:cs="B Titr" w:hint="cs"/>
                <w:rtl/>
              </w:rPr>
              <w:t xml:space="preserve">   شماره گروه:</w:t>
            </w:r>
          </w:p>
          <w:p w14:paraId="0DEF3381" w14:textId="77777777" w:rsidR="0090515B" w:rsidRPr="00395B7C" w:rsidRDefault="0090515B" w:rsidP="008F1389">
            <w:pPr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>نام سرگروه و اعضای گروه:</w:t>
            </w:r>
          </w:p>
          <w:p w14:paraId="4171A424" w14:textId="5173C672" w:rsidR="0090515B" w:rsidRPr="00395B7C" w:rsidRDefault="0090515B" w:rsidP="008F1389">
            <w:pPr>
              <w:rPr>
                <w:rFonts w:cs="B Titr"/>
                <w:rtl/>
              </w:rPr>
            </w:pPr>
          </w:p>
        </w:tc>
      </w:tr>
      <w:tr w:rsidR="009F7520" w:rsidRPr="00A6373B" w14:paraId="7E3A227A" w14:textId="77777777" w:rsidTr="00594935">
        <w:trPr>
          <w:trHeight w:val="1039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2403" w:tblpY="236"/>
              <w:bidiVisual/>
              <w:tblW w:w="0" w:type="auto"/>
              <w:tblLook w:val="0000" w:firstRow="0" w:lastRow="0" w:firstColumn="0" w:lastColumn="0" w:noHBand="0" w:noVBand="0"/>
            </w:tblPr>
            <w:tblGrid>
              <w:gridCol w:w="350"/>
              <w:gridCol w:w="425"/>
              <w:gridCol w:w="425"/>
              <w:gridCol w:w="425"/>
              <w:gridCol w:w="426"/>
              <w:gridCol w:w="428"/>
              <w:gridCol w:w="422"/>
              <w:gridCol w:w="424"/>
            </w:tblGrid>
            <w:tr w:rsidR="009F7520" w:rsidRPr="00395B7C" w14:paraId="17E54898" w14:textId="77777777" w:rsidTr="00BA3375">
              <w:trPr>
                <w:trHeight w:val="338"/>
              </w:trPr>
              <w:tc>
                <w:tcPr>
                  <w:tcW w:w="350" w:type="dxa"/>
                  <w:vAlign w:val="center"/>
                </w:tcPr>
                <w:p w14:paraId="485E298C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14:paraId="5F6CAD69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67456EE8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14:paraId="6DBCAB58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14:paraId="7A0652D7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5</w:t>
                  </w:r>
                </w:p>
              </w:tc>
              <w:tc>
                <w:tcPr>
                  <w:tcW w:w="428" w:type="dxa"/>
                  <w:vAlign w:val="center"/>
                </w:tcPr>
                <w:p w14:paraId="5FA4F651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6</w:t>
                  </w:r>
                </w:p>
              </w:tc>
              <w:tc>
                <w:tcPr>
                  <w:tcW w:w="422" w:type="dxa"/>
                  <w:vAlign w:val="center"/>
                </w:tcPr>
                <w:p w14:paraId="568A7723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7</w:t>
                  </w:r>
                </w:p>
              </w:tc>
              <w:tc>
                <w:tcPr>
                  <w:tcW w:w="424" w:type="dxa"/>
                  <w:vAlign w:val="center"/>
                </w:tcPr>
                <w:p w14:paraId="19096145" w14:textId="77777777" w:rsidR="009F7520" w:rsidRPr="00395B7C" w:rsidRDefault="009F7520" w:rsidP="00BA3375">
                  <w:pPr>
                    <w:spacing w:before="120"/>
                    <w:jc w:val="center"/>
                    <w:rPr>
                      <w:rFonts w:cs="B Titr"/>
                      <w:rtl/>
                    </w:rPr>
                  </w:pPr>
                  <w:r w:rsidRPr="00395B7C">
                    <w:rPr>
                      <w:rFonts w:cs="B Titr" w:hint="cs"/>
                      <w:rtl/>
                    </w:rPr>
                    <w:t>8</w:t>
                  </w:r>
                </w:p>
              </w:tc>
            </w:tr>
          </w:tbl>
          <w:p w14:paraId="521EAF5B" w14:textId="31D5B5AF" w:rsidR="009F7520" w:rsidRPr="00395B7C" w:rsidRDefault="009F7520" w:rsidP="00447C34">
            <w:pPr>
              <w:spacing w:before="360" w:after="0"/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 xml:space="preserve">تاریخ انجام آزمایش   </w:t>
            </w:r>
            <w:r w:rsidR="00BA3375">
              <w:rPr>
                <w:rFonts w:cs="B Titr"/>
              </w:rPr>
              <w:t xml:space="preserve">   </w:t>
            </w:r>
            <w:r w:rsidRPr="00395B7C">
              <w:rPr>
                <w:rFonts w:cs="B Titr" w:hint="cs"/>
                <w:rtl/>
              </w:rPr>
              <w:t xml:space="preserve"> /  </w:t>
            </w:r>
            <w:r w:rsidR="00BA3375">
              <w:rPr>
                <w:rFonts w:cs="B Titr"/>
              </w:rPr>
              <w:t xml:space="preserve">   </w:t>
            </w:r>
            <w:r w:rsidR="00447C34">
              <w:rPr>
                <w:rFonts w:cs="B Titr" w:hint="cs"/>
                <w:rtl/>
              </w:rPr>
              <w:t xml:space="preserve"> / 1402</w:t>
            </w:r>
            <w:bookmarkStart w:id="0" w:name="_GoBack"/>
            <w:bookmarkEnd w:id="0"/>
            <w:r w:rsidRPr="00395B7C">
              <w:rPr>
                <w:rFonts w:cs="B Titr" w:hint="cs"/>
                <w:rtl/>
              </w:rPr>
              <w:t xml:space="preserve">   روز     </w:t>
            </w:r>
            <w:r w:rsidR="00BA3375">
              <w:rPr>
                <w:rFonts w:cs="B Titr"/>
              </w:rPr>
              <w:t xml:space="preserve">     </w:t>
            </w:r>
            <w:r w:rsidRPr="00395B7C">
              <w:rPr>
                <w:rFonts w:cs="B Titr" w:hint="cs"/>
                <w:rtl/>
              </w:rPr>
              <w:t xml:space="preserve">           زنگ   </w:t>
            </w:r>
          </w:p>
        </w:tc>
      </w:tr>
      <w:tr w:rsidR="009F7520" w:rsidRPr="00A6373B" w14:paraId="7DF86B7E" w14:textId="77777777" w:rsidTr="00594935">
        <w:trPr>
          <w:trHeight w:val="954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99C28" w14:textId="77777777" w:rsidR="009F7520" w:rsidRPr="00395B7C" w:rsidRDefault="009F7520" w:rsidP="008F1389">
            <w:pPr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>وسایل و مواد لازم :</w:t>
            </w:r>
          </w:p>
        </w:tc>
      </w:tr>
      <w:tr w:rsidR="009F7520" w:rsidRPr="00A6373B" w14:paraId="523E4AEA" w14:textId="77777777" w:rsidTr="00594935">
        <w:trPr>
          <w:trHeight w:val="5121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6AC0" w14:textId="77777777" w:rsidR="009F7520" w:rsidRPr="00395B7C" w:rsidRDefault="009F7520" w:rsidP="008F1389">
            <w:pPr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 xml:space="preserve">شرح آزمایش (رسم نمودار-جدول </w:t>
            </w:r>
            <w:r w:rsidRPr="00395B7C">
              <w:rPr>
                <w:rFonts w:ascii="Arial" w:hAnsi="Arial" w:cs="Arial" w:hint="cs"/>
                <w:rtl/>
              </w:rPr>
              <w:t>–</w:t>
            </w:r>
            <w:r w:rsidRPr="00395B7C">
              <w:rPr>
                <w:rFonts w:cs="B Titr" w:hint="cs"/>
                <w:rtl/>
              </w:rPr>
              <w:t xml:space="preserve"> شکل ):</w:t>
            </w:r>
          </w:p>
          <w:p w14:paraId="3E40AD1F" w14:textId="77777777" w:rsidR="006012F0" w:rsidRPr="00395B7C" w:rsidRDefault="006012F0" w:rsidP="008F1389">
            <w:pPr>
              <w:rPr>
                <w:rFonts w:cs="B Titr"/>
                <w:rtl/>
              </w:rPr>
            </w:pPr>
          </w:p>
        </w:tc>
      </w:tr>
      <w:tr w:rsidR="009F7520" w:rsidRPr="00A6373B" w14:paraId="5CD01E88" w14:textId="77777777" w:rsidTr="00A817B0">
        <w:trPr>
          <w:trHeight w:val="4352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CC5E1" w14:textId="3038647A" w:rsidR="006012F0" w:rsidRPr="00395B7C" w:rsidRDefault="009F7520" w:rsidP="006012F0">
            <w:pPr>
              <w:rPr>
                <w:rFonts w:cs="B Titr"/>
                <w:rtl/>
              </w:rPr>
            </w:pPr>
            <w:r w:rsidRPr="00395B7C">
              <w:rPr>
                <w:rFonts w:cs="B Titr" w:hint="cs"/>
                <w:rtl/>
              </w:rPr>
              <w:t>نتیجه آزمایش:</w:t>
            </w:r>
          </w:p>
        </w:tc>
      </w:tr>
    </w:tbl>
    <w:p w14:paraId="3730206C" w14:textId="77777777" w:rsidR="009F7520" w:rsidRDefault="009F7520" w:rsidP="009F7520">
      <w:pPr>
        <w:ind w:left="259"/>
      </w:pPr>
    </w:p>
    <w:sectPr w:rsidR="009F7520" w:rsidSect="00A817B0">
      <w:pgSz w:w="11906" w:h="16838"/>
      <w:pgMar w:top="425" w:right="425" w:bottom="113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0"/>
    <w:rsid w:val="00043F05"/>
    <w:rsid w:val="001338BB"/>
    <w:rsid w:val="00325424"/>
    <w:rsid w:val="00395B7C"/>
    <w:rsid w:val="00447C34"/>
    <w:rsid w:val="00525061"/>
    <w:rsid w:val="00594935"/>
    <w:rsid w:val="006012F0"/>
    <w:rsid w:val="00606286"/>
    <w:rsid w:val="00752598"/>
    <w:rsid w:val="007C57AE"/>
    <w:rsid w:val="008B34E2"/>
    <w:rsid w:val="0090515B"/>
    <w:rsid w:val="009F7520"/>
    <w:rsid w:val="00A817B0"/>
    <w:rsid w:val="00BA3375"/>
    <w:rsid w:val="00E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249D8A"/>
  <w15:chartTrackingRefBased/>
  <w15:docId w15:val="{F6443775-DC1D-4AE1-9B65-27CD59E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سالاری</dc:creator>
  <cp:keywords/>
  <dc:description/>
  <cp:lastModifiedBy>Amozesh</cp:lastModifiedBy>
  <cp:revision>6</cp:revision>
  <cp:lastPrinted>2023-12-02T08:18:00Z</cp:lastPrinted>
  <dcterms:created xsi:type="dcterms:W3CDTF">2023-10-22T05:16:00Z</dcterms:created>
  <dcterms:modified xsi:type="dcterms:W3CDTF">2023-12-02T08:18:00Z</dcterms:modified>
</cp:coreProperties>
</file>